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26" w:rsidRDefault="00985326" w:rsidP="008B74F9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32"/>
          <w:szCs w:val="32"/>
          <w:lang w:eastAsia="cs-CZ"/>
        </w:rPr>
      </w:pPr>
      <w:r w:rsidRPr="00985326">
        <w:rPr>
          <w:rFonts w:ascii="Times New Roman" w:eastAsia="Times New Roman" w:hAnsi="Times New Roman" w:cs="Times New Roman"/>
          <w:b/>
          <w:color w:val="00B0F0"/>
          <w:sz w:val="32"/>
          <w:szCs w:val="32"/>
          <w:lang w:eastAsia="cs-CZ"/>
        </w:rPr>
        <w:t>Spolupráce se školním speciálním pedagogem – Mgr.</w:t>
      </w:r>
      <w:r>
        <w:rPr>
          <w:rFonts w:ascii="Times New Roman" w:eastAsia="Times New Roman" w:hAnsi="Times New Roman" w:cs="Times New Roman"/>
          <w:b/>
          <w:color w:val="00B0F0"/>
          <w:sz w:val="32"/>
          <w:szCs w:val="32"/>
          <w:lang w:eastAsia="cs-CZ"/>
        </w:rPr>
        <w:t xml:space="preserve"> Klečková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54007" w:rsidTr="00AB65CE">
        <w:tc>
          <w:tcPr>
            <w:tcW w:w="9212" w:type="dxa"/>
          </w:tcPr>
          <w:p w:rsidR="00F54007" w:rsidRDefault="00F54007" w:rsidP="00AB65CE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41C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cs-CZ"/>
              </w:rPr>
              <w:t>Mgr. Klečková Jana</w:t>
            </w:r>
            <w:r w:rsidRPr="00F1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, š</w:t>
            </w:r>
            <w:r w:rsidRPr="00F1674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cs-CZ"/>
              </w:rPr>
              <w:t>kolní speciální pedagog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cs-CZ"/>
              </w:rPr>
              <w:t>, e-mail</w:t>
            </w:r>
            <w:r w:rsidRPr="00B141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  <w:r w:rsidRPr="00B14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hyperlink r:id="rId5" w:history="1">
              <w:r w:rsidRPr="00985326">
                <w:rPr>
                  <w:rStyle w:val="Hypertextovodkaz"/>
                  <w:rFonts w:ascii="Times New Roman" w:eastAsia="Times New Roman" w:hAnsi="Times New Roman" w:cs="Times New Roman"/>
                  <w:b/>
                  <w:bCs/>
                  <w:color w:val="FF0000"/>
                  <w:sz w:val="24"/>
                  <w:szCs w:val="24"/>
                  <w:lang w:eastAsia="cs-CZ"/>
                </w:rPr>
                <w:t>spec.ped1@email.cz</w:t>
              </w:r>
            </w:hyperlink>
          </w:p>
          <w:p w:rsidR="00F54007" w:rsidRPr="00F16740" w:rsidRDefault="00F54007" w:rsidP="00AB65CE">
            <w:pPr>
              <w:spacing w:before="120" w:after="24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r w:rsidRPr="00B14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Telefonické konzultační hodiny</w:t>
            </w:r>
            <w:r w:rsidRPr="00B141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cs-CZ"/>
              </w:rPr>
              <w:t>pátek</w:t>
            </w:r>
            <w:r w:rsidRPr="009853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cs-CZ"/>
              </w:rPr>
              <w:t xml:space="preserve"> (09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cs-CZ"/>
              </w:rPr>
              <w:t>.00</w:t>
            </w:r>
            <w:r w:rsidRPr="00B141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cs-CZ"/>
              </w:rPr>
              <w:t xml:space="preserve"> </w:t>
            </w:r>
            <w:r w:rsidRPr="009853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cs-CZ"/>
              </w:rPr>
              <w:t>–</w:t>
            </w:r>
            <w:r w:rsidRPr="00B141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cs-CZ"/>
              </w:rPr>
              <w:t xml:space="preserve"> 1</w:t>
            </w:r>
            <w:r w:rsidRPr="009853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cs-CZ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cs-CZ"/>
              </w:rPr>
              <w:t>.00</w:t>
            </w:r>
            <w:r w:rsidRPr="009853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cs-CZ"/>
              </w:rPr>
              <w:t xml:space="preserve"> </w:t>
            </w:r>
            <w:r w:rsidRPr="00B141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cs-CZ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cs-CZ"/>
              </w:rPr>
              <w:t>odin</w:t>
            </w:r>
            <w:r w:rsidRPr="00B141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cs-CZ"/>
              </w:rPr>
              <w:t>)</w:t>
            </w:r>
            <w:r w:rsidRPr="009853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</w:t>
            </w:r>
            <w:r w:rsidRPr="00B141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tel. č. +420 728 342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B141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429</w:t>
            </w:r>
          </w:p>
        </w:tc>
      </w:tr>
    </w:tbl>
    <w:p w:rsidR="00F54007" w:rsidRDefault="00F54007" w:rsidP="00F54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85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Výše</w:t>
      </w:r>
      <w:r w:rsidRPr="00B141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uvedené možnosti telefonické konzultace mohou využít v rámci poradenství všichni žáci naší školy i jejich rodiče, kteří potřebují podporu či pomoc při řešení aktuálních problémů v oblasti výchovy, vzdělávání, rodinných a mezilidských vztahů, v oblasti poruch chování a prevence či řešení sociálně patologických jevů vzniklých v souvislosti s momentálně celorepublikově realizovanou distanční výukou.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B74F9" w:rsidTr="008B74F9">
        <w:tc>
          <w:tcPr>
            <w:tcW w:w="9212" w:type="dxa"/>
          </w:tcPr>
          <w:p w:rsidR="008B74F9" w:rsidRPr="008B74F9" w:rsidRDefault="008B74F9" w:rsidP="008B74F9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1"/>
                <w:szCs w:val="21"/>
                <w:u w:val="single"/>
                <w:lang w:eastAsia="cs-CZ"/>
              </w:rPr>
            </w:pPr>
            <w:r w:rsidRPr="008B74F9">
              <w:rPr>
                <w:rFonts w:ascii="Times New Roman" w:eastAsia="Times New Roman" w:hAnsi="Times New Roman" w:cs="Times New Roman"/>
                <w:b/>
                <w:i/>
                <w:color w:val="00B0F0"/>
                <w:sz w:val="26"/>
                <w:szCs w:val="26"/>
                <w:u w:val="single"/>
                <w:lang w:eastAsia="cs-CZ"/>
              </w:rPr>
              <w:t>Péče o děti se speciálními vzdělávacími potřebami a výchovnými obtížemi</w:t>
            </w:r>
          </w:p>
          <w:p w:rsidR="008B74F9" w:rsidRPr="00F54007" w:rsidRDefault="008B74F9" w:rsidP="008B74F9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54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Protože znovuotevření školy je prozatím posunuto na neurčito, školní speciální pedagožka na naší škole se s žáky se speciálními vzdělávacími potřebami a výchovnými obtížemi od </w:t>
            </w:r>
            <w:proofErr w:type="gramStart"/>
            <w:r w:rsidRPr="00F54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06.04.2020</w:t>
            </w:r>
            <w:proofErr w:type="gramEnd"/>
            <w:r w:rsidRPr="00F54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 domlouvá na distanční výuce.</w:t>
            </w:r>
          </w:p>
          <w:p w:rsidR="00804783" w:rsidRDefault="008B74F9" w:rsidP="008B74F9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Zadávání</w:t>
            </w:r>
            <w:r w:rsidRPr="00B141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individualizovaných podkladů pro domácí reedukační činnost žáků v celoroční péči školního speciálního pedagoga bude realizováno prostřednictvím</w:t>
            </w:r>
          </w:p>
          <w:bookmarkStart w:id="0" w:name="_GoBack"/>
          <w:bookmarkEnd w:id="0"/>
          <w:p w:rsidR="008B74F9" w:rsidRDefault="00804783" w:rsidP="008B74F9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fldChar w:fldCharType="begin"/>
            </w:r>
            <w:r>
              <w:instrText xml:space="preserve"> HYPERLINK "http://www.zsbelanr.cz/zakladni-skola" </w:instrText>
            </w:r>
            <w:r>
              <w:fldChar w:fldCharType="separate"/>
            </w:r>
            <w:r w:rsidR="008B74F9" w:rsidRPr="00985326">
              <w:rPr>
                <w:rStyle w:val="Hypertextovodkaz"/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http://www.zsbelanr.cz/zakladni-skola</w:t>
            </w:r>
            <w:r>
              <w:rPr>
                <w:rStyle w:val="Hypertextovodkaz"/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fldChar w:fldCharType="end"/>
            </w:r>
            <w:r w:rsidR="008B74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</w:p>
          <w:p w:rsidR="008B74F9" w:rsidRDefault="008B74F9" w:rsidP="008B74F9">
            <w:pPr>
              <w:spacing w:before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 pracovními listy budou děti pracovat každý den malou chvilku, </w:t>
            </w:r>
            <w:r w:rsidRPr="00F54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pokud možno sa</w:t>
            </w:r>
            <w:r w:rsidRPr="00F540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mostatně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8B74F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bez dohledu a dopomoci rodičů</w:t>
            </w:r>
            <w:r w:rsidRPr="00F5400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- ve všech pracovních listech se jedná o opakování v dřívějších hodinách vyvozených pracovních postupů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:rsidR="008B74F9" w:rsidRPr="00F54007" w:rsidRDefault="008B74F9" w:rsidP="008B74F9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400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Prosím, aby děti v pracovních listech negumovaly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pokud si najdou chybu, chybné škrtnou jednou čarou a opraví někam vedle – </w:t>
            </w:r>
            <w:r w:rsidRPr="008B74F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tato zásada je důležitá pro další reedukační činnost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Děti by měly p</w:t>
            </w:r>
            <w:r w:rsidRPr="00F540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racova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</w:t>
            </w:r>
            <w:r w:rsidRPr="00F540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systematicky a</w:t>
            </w:r>
            <w:r w:rsidRPr="00B141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F540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dovednosti pozvolna fixova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</w:t>
            </w:r>
            <w:r w:rsidRPr="00F540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nauči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</w:t>
            </w:r>
            <w:r w:rsidRPr="00F540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se odlišovat podstatné informace a přemýšlet v</w:t>
            </w:r>
            <w:r w:rsidRPr="00B141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F540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souvislostech.</w:t>
            </w:r>
          </w:p>
          <w:p w:rsidR="008B74F9" w:rsidRPr="00F16740" w:rsidRDefault="008B74F9" w:rsidP="008B74F9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Doma vypracované listy mohou být zasílány elektronicky prostřednictvím</w:t>
            </w:r>
            <w:r w:rsidRPr="00B141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e-mailové komunikace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9853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školnímu speciálnímu pedagogovi na adresu: </w:t>
            </w:r>
            <w:hyperlink r:id="rId6" w:history="1">
              <w:r w:rsidRPr="00985326">
                <w:rPr>
                  <w:rStyle w:val="Hypertextovodkaz"/>
                  <w:rFonts w:ascii="Times New Roman" w:eastAsia="Times New Roman" w:hAnsi="Times New Roman" w:cs="Times New Roman"/>
                  <w:bCs/>
                  <w:color w:val="FF0000"/>
                  <w:sz w:val="24"/>
                  <w:szCs w:val="24"/>
                  <w:lang w:eastAsia="cs-CZ"/>
                </w:rPr>
                <w:t>spec.ped1@email.cz</w:t>
              </w:r>
            </w:hyperlink>
            <w:r w:rsidRPr="00B141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F167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8B74F9" w:rsidRDefault="008B74F9" w:rsidP="008B74F9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cs-CZ"/>
              </w:rPr>
            </w:pPr>
            <w:r w:rsidRPr="008B74F9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cs-CZ"/>
              </w:rPr>
              <w:t>Pokud nemáte možnost si dokumenty doma vytisknout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je možné si je na základě předchozí žádosti </w:t>
            </w:r>
            <w:r w:rsidRPr="00F5400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emailem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či formou </w:t>
            </w:r>
            <w:r w:rsidRPr="00F5400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SMS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(ve formátu: </w:t>
            </w:r>
            <w:r w:rsidRPr="00F54007">
              <w:rPr>
                <w:rFonts w:ascii="Times New Roman" w:eastAsia="Times New Roman" w:hAnsi="Times New Roman" w:cs="Times New Roman"/>
                <w:i/>
                <w:color w:val="FF0000"/>
                <w:u w:val="single"/>
                <w:lang w:eastAsia="cs-CZ"/>
              </w:rPr>
              <w:t>třída, příjmení a jméno dítěte, materiály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 </w:t>
            </w:r>
            <w:r w:rsidRPr="008B74F9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cs-CZ"/>
              </w:rPr>
              <w:t xml:space="preserve">vyžádat a osobně vyzvednout /vyhotovené následně odevzdat/ </w:t>
            </w:r>
          </w:p>
          <w:p w:rsidR="008B74F9" w:rsidRPr="008B74F9" w:rsidRDefault="008B74F9" w:rsidP="008B74F9">
            <w:pPr>
              <w:spacing w:after="36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cs-CZ"/>
              </w:rPr>
            </w:pPr>
            <w:r w:rsidRPr="008B74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cs-CZ"/>
              </w:rPr>
              <w:t>každý pátek v ZŠ Bělá nad Radbuzou od 17.00 do 18.00 hodin.</w:t>
            </w:r>
          </w:p>
        </w:tc>
      </w:tr>
    </w:tbl>
    <w:p w:rsidR="00EC2BB5" w:rsidRDefault="00F16740" w:rsidP="008B74F9">
      <w:pPr>
        <w:spacing w:befor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této nelehké době</w:t>
      </w:r>
      <w:r w:rsidR="00985326">
        <w:rPr>
          <w:rFonts w:ascii="Times New Roman" w:hAnsi="Times New Roman" w:cs="Times New Roman"/>
          <w:sz w:val="24"/>
          <w:szCs w:val="24"/>
        </w:rPr>
        <w:t xml:space="preserve"> Vám všem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F16740">
        <w:rPr>
          <w:rFonts w:ascii="Times New Roman" w:hAnsi="Times New Roman" w:cs="Times New Roman"/>
          <w:sz w:val="24"/>
          <w:szCs w:val="24"/>
        </w:rPr>
        <w:t xml:space="preserve">řeji </w:t>
      </w:r>
      <w:r>
        <w:rPr>
          <w:rFonts w:ascii="Times New Roman" w:hAnsi="Times New Roman" w:cs="Times New Roman"/>
          <w:sz w:val="24"/>
          <w:szCs w:val="24"/>
        </w:rPr>
        <w:t>především pevné zdraví</w:t>
      </w:r>
      <w:r w:rsidR="00985326">
        <w:rPr>
          <w:rFonts w:ascii="Times New Roman" w:hAnsi="Times New Roman" w:cs="Times New Roman"/>
          <w:sz w:val="24"/>
          <w:szCs w:val="24"/>
        </w:rPr>
        <w:t xml:space="preserve"> a předem děkuji za spolupráci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6740" w:rsidRDefault="00F16740" w:rsidP="00F16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Klečková Jana</w:t>
      </w:r>
    </w:p>
    <w:p w:rsidR="00F16740" w:rsidRPr="00F16740" w:rsidRDefault="00F16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speciální pedagog</w:t>
      </w:r>
    </w:p>
    <w:sectPr w:rsidR="00F16740" w:rsidRPr="00F16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C0"/>
    <w:rsid w:val="002A5E70"/>
    <w:rsid w:val="00804783"/>
    <w:rsid w:val="008B74F9"/>
    <w:rsid w:val="00944E4C"/>
    <w:rsid w:val="00985326"/>
    <w:rsid w:val="00B141C5"/>
    <w:rsid w:val="00DB3B68"/>
    <w:rsid w:val="00DD6AC0"/>
    <w:rsid w:val="00EC2BB5"/>
    <w:rsid w:val="00F16740"/>
    <w:rsid w:val="00F54007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141C5"/>
    <w:rPr>
      <w:color w:val="FC6722"/>
      <w:u w:val="single"/>
    </w:rPr>
  </w:style>
  <w:style w:type="paragraph" w:customStyle="1" w:styleId="-wm-msonormal">
    <w:name w:val="-wm-msonormal"/>
    <w:basedOn w:val="Normln"/>
    <w:rsid w:val="00B1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listparagraph">
    <w:name w:val="-wm-msolistparagraph"/>
    <w:basedOn w:val="Normln"/>
    <w:rsid w:val="00B1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1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141C5"/>
    <w:rPr>
      <w:color w:val="FC6722"/>
      <w:u w:val="single"/>
    </w:rPr>
  </w:style>
  <w:style w:type="paragraph" w:customStyle="1" w:styleId="-wm-msonormal">
    <w:name w:val="-wm-msonormal"/>
    <w:basedOn w:val="Normln"/>
    <w:rsid w:val="00B1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listparagraph">
    <w:name w:val="-wm-msolistparagraph"/>
    <w:basedOn w:val="Normln"/>
    <w:rsid w:val="00B1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1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5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9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04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pec.ped1@email.cz" TargetMode="External"/><Relationship Id="rId5" Type="http://schemas.openxmlformats.org/officeDocument/2006/relationships/hyperlink" Target="mailto:spec.ped1@emai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Klečková</dc:creator>
  <cp:keywords/>
  <dc:description/>
  <cp:lastModifiedBy>Zdeněk Nagy</cp:lastModifiedBy>
  <cp:revision>7</cp:revision>
  <dcterms:created xsi:type="dcterms:W3CDTF">2020-04-03T11:18:00Z</dcterms:created>
  <dcterms:modified xsi:type="dcterms:W3CDTF">2020-04-07T08:07:00Z</dcterms:modified>
</cp:coreProperties>
</file>