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FF" w:rsidRDefault="00C75EBA">
      <w:r>
        <w:rPr>
          <w:rFonts w:eastAsia="Times New Roman"/>
        </w:rPr>
        <w:t>Paní učitelka S.</w:t>
      </w:r>
      <w:r w:rsidR="00A64CDB"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t>Konopová zadává úkoly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 další pokyny</w:t>
      </w:r>
      <w:r>
        <w:rPr>
          <w:rFonts w:eastAsia="Times New Roman"/>
        </w:rPr>
        <w:t xml:space="preserve"> z anglického jazyka</w:t>
      </w:r>
      <w:r>
        <w:rPr>
          <w:rFonts w:eastAsia="Times New Roman"/>
        </w:rPr>
        <w:t xml:space="preserve"> přes Bakaláře.</w:t>
      </w:r>
    </w:p>
    <w:sectPr w:rsidR="00D0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BA"/>
    <w:rsid w:val="003C4AC7"/>
    <w:rsid w:val="00A64CDB"/>
    <w:rsid w:val="00C75EBA"/>
    <w:rsid w:val="00C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Smolíková</dc:creator>
  <cp:lastModifiedBy>Helena Smolíková</cp:lastModifiedBy>
  <cp:revision>2</cp:revision>
  <dcterms:created xsi:type="dcterms:W3CDTF">2020-10-14T11:23:00Z</dcterms:created>
  <dcterms:modified xsi:type="dcterms:W3CDTF">2020-10-14T11:24:00Z</dcterms:modified>
</cp:coreProperties>
</file>