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FE" w:rsidRPr="004A1CD0" w:rsidRDefault="001E486A">
      <w:pPr>
        <w:rPr>
          <w:b/>
          <w:sz w:val="40"/>
          <w:szCs w:val="40"/>
          <w:u w:val="single"/>
        </w:rPr>
      </w:pPr>
      <w:r w:rsidRPr="004A1CD0">
        <w:rPr>
          <w:b/>
          <w:sz w:val="40"/>
          <w:szCs w:val="40"/>
          <w:u w:val="single"/>
        </w:rPr>
        <w:t xml:space="preserve">Základní škola a </w:t>
      </w:r>
      <w:r w:rsidR="00D06834">
        <w:rPr>
          <w:b/>
          <w:sz w:val="40"/>
          <w:szCs w:val="40"/>
          <w:u w:val="single"/>
        </w:rPr>
        <w:t>M</w:t>
      </w:r>
      <w:r w:rsidR="006174F2">
        <w:rPr>
          <w:b/>
          <w:sz w:val="40"/>
          <w:szCs w:val="40"/>
          <w:u w:val="single"/>
        </w:rPr>
        <w:t>ateřská škola Bělá nad Radbuzou</w:t>
      </w:r>
    </w:p>
    <w:p w:rsidR="001E486A" w:rsidRPr="004A1CD0" w:rsidRDefault="001E486A" w:rsidP="004A1CD0">
      <w:pPr>
        <w:jc w:val="center"/>
        <w:rPr>
          <w:b/>
          <w:sz w:val="32"/>
          <w:szCs w:val="32"/>
        </w:rPr>
      </w:pPr>
      <w:r w:rsidRPr="004A1CD0">
        <w:rPr>
          <w:b/>
          <w:sz w:val="32"/>
          <w:szCs w:val="32"/>
        </w:rPr>
        <w:t>I.</w:t>
      </w:r>
    </w:p>
    <w:p w:rsidR="004A1CD0" w:rsidRDefault="001E486A">
      <w:r>
        <w:t>Ředitel Základní školy a mateřské školy v Bělé nad Radbuzou podle § 123 zákona č. 561/2004Sb. O předškolním,</w:t>
      </w:r>
      <w:r w:rsidR="00D06834">
        <w:t xml:space="preserve"> </w:t>
      </w:r>
      <w:r>
        <w:t>základním</w:t>
      </w:r>
      <w:r w:rsidR="00D06834">
        <w:t xml:space="preserve"> </w:t>
      </w:r>
      <w:r>
        <w:t>středním, vyšším odborném a jiném vzdělávání a § 6 vyhl.č.43/2006 o předškolním vzdělávání</w:t>
      </w:r>
      <w:r w:rsidR="004A1CD0">
        <w:t xml:space="preserve"> </w:t>
      </w:r>
    </w:p>
    <w:p w:rsidR="004A1CD0" w:rsidRPr="004A1CD0" w:rsidRDefault="004A1CD0" w:rsidP="004A1CD0">
      <w:pPr>
        <w:jc w:val="center"/>
        <w:rPr>
          <w:b/>
          <w:sz w:val="32"/>
          <w:szCs w:val="32"/>
        </w:rPr>
      </w:pPr>
      <w:r w:rsidRPr="004A1CD0">
        <w:rPr>
          <w:b/>
          <w:sz w:val="32"/>
          <w:szCs w:val="32"/>
        </w:rPr>
        <w:t>s</w:t>
      </w:r>
      <w:r w:rsidR="001E486A" w:rsidRPr="004A1CD0">
        <w:rPr>
          <w:b/>
          <w:sz w:val="32"/>
          <w:szCs w:val="32"/>
        </w:rPr>
        <w:t>tanoví</w:t>
      </w:r>
    </w:p>
    <w:p w:rsidR="001E486A" w:rsidRPr="004A1CD0" w:rsidRDefault="004A1CD0" w:rsidP="004A1CD0">
      <w:pPr>
        <w:jc w:val="center"/>
        <w:rPr>
          <w:b/>
          <w:sz w:val="36"/>
          <w:szCs w:val="36"/>
        </w:rPr>
      </w:pPr>
      <w:r w:rsidRPr="004A1CD0">
        <w:rPr>
          <w:b/>
          <w:sz w:val="36"/>
          <w:szCs w:val="36"/>
        </w:rPr>
        <w:t>p</w:t>
      </w:r>
      <w:r w:rsidR="00476332">
        <w:rPr>
          <w:b/>
          <w:sz w:val="36"/>
          <w:szCs w:val="36"/>
        </w:rPr>
        <w:t>ro období od 1.9.2021 do 31.8.2022</w:t>
      </w:r>
    </w:p>
    <w:p w:rsidR="004A1CD0" w:rsidRDefault="004A1CD0">
      <w:r>
        <w:t>v</w:t>
      </w:r>
      <w:r w:rsidR="001E486A">
        <w:t>ýši úplaty za předškolní vzdělávání dítěte v mateřské škole,</w:t>
      </w:r>
      <w:r w:rsidR="00D06834">
        <w:t xml:space="preserve"> </w:t>
      </w:r>
      <w:r w:rsidR="001E486A">
        <w:t xml:space="preserve">v částce </w:t>
      </w:r>
    </w:p>
    <w:p w:rsidR="001E486A" w:rsidRPr="004A1CD0" w:rsidRDefault="00D06834" w:rsidP="004A1CD0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40</w:t>
      </w:r>
      <w:r w:rsidR="001E486A" w:rsidRPr="004A1CD0">
        <w:rPr>
          <w:b/>
          <w:sz w:val="32"/>
          <w:szCs w:val="32"/>
        </w:rPr>
        <w:t xml:space="preserve">0,-Kč měsíčně </w:t>
      </w:r>
    </w:p>
    <w:p w:rsidR="001E486A" w:rsidRPr="004A1CD0" w:rsidRDefault="004A1CD0" w:rsidP="004A1CD0">
      <w:pPr>
        <w:jc w:val="center"/>
        <w:rPr>
          <w:b/>
          <w:sz w:val="32"/>
          <w:szCs w:val="32"/>
        </w:rPr>
      </w:pPr>
      <w:r w:rsidRPr="004A1CD0">
        <w:rPr>
          <w:b/>
          <w:sz w:val="32"/>
          <w:szCs w:val="32"/>
        </w:rPr>
        <w:t>II.</w:t>
      </w:r>
    </w:p>
    <w:p w:rsidR="001E486A" w:rsidRDefault="001E486A">
      <w:r>
        <w:t>Vzdělávání v</w:t>
      </w:r>
      <w:r w:rsidR="00290636">
        <w:t> </w:t>
      </w:r>
      <w:r>
        <w:t>posledním</w:t>
      </w:r>
      <w:r w:rsidR="00290636">
        <w:t xml:space="preserve"> povinném</w:t>
      </w:r>
      <w:r>
        <w:t xml:space="preserve"> ročníku mateřské školy se podle § 123 odst.2 školského zákona poskytuje bezúplatně</w:t>
      </w:r>
      <w:r w:rsidR="00290636">
        <w:t>, včetně dětí s odkladem školní docházky</w:t>
      </w:r>
      <w:r>
        <w:t>.</w:t>
      </w:r>
    </w:p>
    <w:p w:rsidR="001E486A" w:rsidRPr="004A1CD0" w:rsidRDefault="001E486A" w:rsidP="004A1CD0">
      <w:pPr>
        <w:jc w:val="center"/>
        <w:rPr>
          <w:b/>
          <w:sz w:val="32"/>
          <w:szCs w:val="32"/>
        </w:rPr>
      </w:pPr>
      <w:r w:rsidRPr="004A1CD0">
        <w:rPr>
          <w:b/>
          <w:sz w:val="32"/>
          <w:szCs w:val="32"/>
        </w:rPr>
        <w:t>III.</w:t>
      </w:r>
    </w:p>
    <w:p w:rsidR="001E486A" w:rsidRDefault="001E486A">
      <w:r>
        <w:t>Osvobozen od úplaty bude zákonný zástupce dítěte,</w:t>
      </w:r>
      <w:r w:rsidR="00D06834">
        <w:t xml:space="preserve"> </w:t>
      </w:r>
      <w:r>
        <w:t>který pobírá sociální dávku v hmotné nouzi nebo fyzická osoba,</w:t>
      </w:r>
      <w:r w:rsidR="00D06834">
        <w:t xml:space="preserve"> </w:t>
      </w:r>
      <w:r>
        <w:t>která o dítě osobně pečuje a pobírá dávky pěstounské péče a tuto skutečnost prokáže řediteli školy. To učiní předložením písemné žádosti a rozhodnutím vydaným příslušným úřadem SSP.</w:t>
      </w:r>
      <w:r w:rsidR="00D06834">
        <w:t xml:space="preserve"> </w:t>
      </w:r>
      <w:r>
        <w:t>Pokud zákonný zástupce nepředloží tento doklad,</w:t>
      </w:r>
      <w:r w:rsidR="00D06834">
        <w:t xml:space="preserve"> </w:t>
      </w:r>
      <w:r>
        <w:t>nebude od úplaty osvobozen.</w:t>
      </w:r>
      <w:r w:rsidR="00D06834">
        <w:t xml:space="preserve"> </w:t>
      </w:r>
      <w:r>
        <w:t>O snížení nebo prominutí úplaty rozhoduje ředitel ve správním řízení.</w:t>
      </w:r>
    </w:p>
    <w:p w:rsidR="001E486A" w:rsidRPr="004A1CD0" w:rsidRDefault="001E486A" w:rsidP="004A1CD0">
      <w:pPr>
        <w:jc w:val="center"/>
        <w:rPr>
          <w:b/>
          <w:sz w:val="32"/>
          <w:szCs w:val="32"/>
        </w:rPr>
      </w:pPr>
      <w:r w:rsidRPr="004A1CD0">
        <w:rPr>
          <w:b/>
          <w:sz w:val="32"/>
          <w:szCs w:val="32"/>
        </w:rPr>
        <w:t>IV.</w:t>
      </w:r>
    </w:p>
    <w:p w:rsidR="001E486A" w:rsidRDefault="001E486A">
      <w:r>
        <w:t>Povinnost hradit úplatu</w:t>
      </w:r>
      <w:r w:rsidR="004A1CD0">
        <w:t xml:space="preserve"> vzniká zákonnému zástupci ke dni,</w:t>
      </w:r>
      <w:r w:rsidR="00D06834">
        <w:t xml:space="preserve"> </w:t>
      </w:r>
      <w:r w:rsidR="004A1CD0">
        <w:t>k němuž se dítě do MŠ přijímá.</w:t>
      </w:r>
    </w:p>
    <w:p w:rsidR="004A1CD0" w:rsidRPr="004A1CD0" w:rsidRDefault="004A1CD0" w:rsidP="004A1CD0">
      <w:pPr>
        <w:jc w:val="center"/>
        <w:rPr>
          <w:b/>
          <w:sz w:val="32"/>
          <w:szCs w:val="32"/>
        </w:rPr>
      </w:pPr>
      <w:r w:rsidRPr="004A1CD0">
        <w:rPr>
          <w:b/>
          <w:sz w:val="32"/>
          <w:szCs w:val="32"/>
        </w:rPr>
        <w:t>V.</w:t>
      </w:r>
    </w:p>
    <w:p w:rsidR="004A1CD0" w:rsidRDefault="004A1CD0">
      <w:r>
        <w:t>V případě přerušení provozu mateřské školy v měsíci červenci a srpnu se úplata poměrně sníží.</w:t>
      </w:r>
    </w:p>
    <w:p w:rsidR="004A1CD0" w:rsidRPr="004A1CD0" w:rsidRDefault="004A1CD0" w:rsidP="004A1CD0">
      <w:pPr>
        <w:jc w:val="center"/>
        <w:rPr>
          <w:b/>
          <w:sz w:val="32"/>
          <w:szCs w:val="32"/>
        </w:rPr>
      </w:pPr>
      <w:r w:rsidRPr="004A1CD0">
        <w:rPr>
          <w:b/>
          <w:sz w:val="32"/>
          <w:szCs w:val="32"/>
        </w:rPr>
        <w:t>VI.</w:t>
      </w:r>
    </w:p>
    <w:p w:rsidR="004A1CD0" w:rsidRDefault="004A1CD0">
      <w:r>
        <w:t>Úplata za příslušný kalendářní měsíc je splatná do 20.tohoto měsíce. Stanovená částka bude inkasována ve 12-ti měsíčních splátkách společně se stravným z účtu zákonného zástupce dítěte. V případě porušování tohoto vnitřního předpisu ze strany zákonného zástupce,</w:t>
      </w:r>
      <w:r w:rsidR="005611AB">
        <w:t xml:space="preserve"> </w:t>
      </w:r>
      <w:r>
        <w:t>může být dítě z mateřské školy vyloučeno.</w:t>
      </w:r>
    </w:p>
    <w:p w:rsidR="006174F2" w:rsidRDefault="004A1CD0">
      <w:r>
        <w:t xml:space="preserve">V Bělé nad Radbuzou dne </w:t>
      </w:r>
      <w:r w:rsidR="00010834">
        <w:t>25</w:t>
      </w:r>
      <w:bookmarkStart w:id="0" w:name="_GoBack"/>
      <w:bookmarkEnd w:id="0"/>
      <w:r w:rsidR="00476332">
        <w:t>.5.2021</w:t>
      </w:r>
      <w:r w:rsidR="009F0548">
        <w:tab/>
      </w:r>
      <w:r w:rsidR="009F0548">
        <w:tab/>
      </w:r>
      <w:r w:rsidR="009F0548">
        <w:tab/>
        <w:t>Ing. Zdeněk Nagy Bc.</w:t>
      </w:r>
      <w:r w:rsidR="006174F2">
        <w:t>,</w:t>
      </w:r>
      <w:r w:rsidR="00D06834">
        <w:t xml:space="preserve"> </w:t>
      </w:r>
      <w:r w:rsidR="006174F2">
        <w:t>ředitel školy</w:t>
      </w:r>
    </w:p>
    <w:p w:rsidR="004A1CD0" w:rsidRDefault="004A1CD0">
      <w:r>
        <w:lastRenderedPageBreak/>
        <w:tab/>
      </w:r>
    </w:p>
    <w:sectPr w:rsidR="004A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A"/>
    <w:rsid w:val="00010834"/>
    <w:rsid w:val="001E486A"/>
    <w:rsid w:val="00290636"/>
    <w:rsid w:val="00476332"/>
    <w:rsid w:val="004A1CD0"/>
    <w:rsid w:val="00537CFE"/>
    <w:rsid w:val="005611AB"/>
    <w:rsid w:val="005B6E69"/>
    <w:rsid w:val="006174F2"/>
    <w:rsid w:val="00657AC0"/>
    <w:rsid w:val="009F0548"/>
    <w:rsid w:val="00D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Konopova</dc:creator>
  <cp:lastModifiedBy>Marta Hajkova</cp:lastModifiedBy>
  <cp:revision>14</cp:revision>
  <cp:lastPrinted>2021-05-25T10:26:00Z</cp:lastPrinted>
  <dcterms:created xsi:type="dcterms:W3CDTF">2015-08-12T11:11:00Z</dcterms:created>
  <dcterms:modified xsi:type="dcterms:W3CDTF">2021-05-25T10:27:00Z</dcterms:modified>
</cp:coreProperties>
</file>